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2D0" w14:textId="77777777" w:rsidR="00722E38" w:rsidRDefault="003F6E67">
      <w:pPr>
        <w:spacing w:line="259" w:lineRule="auto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MASTERS PLAN OF STUDY – WITH THESIS  </w:t>
      </w:r>
    </w:p>
    <w:p w14:paraId="2B1F4A04" w14:textId="77777777" w:rsidR="00E54315" w:rsidRDefault="00E54315">
      <w:pPr>
        <w:spacing w:line="259" w:lineRule="auto"/>
        <w:ind w:left="0" w:firstLine="0"/>
        <w:jc w:val="center"/>
      </w:pPr>
      <w:r>
        <w:rPr>
          <w:b/>
        </w:rPr>
        <w:t>Program of Work (POW)</w:t>
      </w:r>
    </w:p>
    <w:p w14:paraId="6A67349F" w14:textId="77777777" w:rsidR="00722E38" w:rsidRDefault="003F6E67">
      <w:pPr>
        <w:spacing w:line="259" w:lineRule="auto"/>
        <w:jc w:val="center"/>
      </w:pPr>
      <w:r>
        <w:t xml:space="preserve">STEM EDUCATION </w:t>
      </w:r>
    </w:p>
    <w:p w14:paraId="145AA84F" w14:textId="77777777" w:rsidR="00722E38" w:rsidRDefault="003F6E67">
      <w:pPr>
        <w:spacing w:line="259" w:lineRule="auto"/>
        <w:ind w:right="5"/>
        <w:jc w:val="center"/>
      </w:pPr>
      <w:r>
        <w:t xml:space="preserve">COLLEGE OF EDUCATION </w:t>
      </w:r>
    </w:p>
    <w:p w14:paraId="74F78B6E" w14:textId="77777777" w:rsidR="00722E38" w:rsidRDefault="003F6E67">
      <w:pPr>
        <w:spacing w:line="259" w:lineRule="auto"/>
        <w:jc w:val="center"/>
      </w:pPr>
      <w:r>
        <w:t xml:space="preserve">(UPDATED </w:t>
      </w:r>
      <w:r w:rsidR="005C6FC4">
        <w:t>Summer 2017</w:t>
      </w:r>
      <w:r>
        <w:t xml:space="preserve">) </w:t>
      </w:r>
    </w:p>
    <w:p w14:paraId="57ACE5A8" w14:textId="77777777" w:rsidR="00722E38" w:rsidRDefault="003F6E67">
      <w:pPr>
        <w:spacing w:line="259" w:lineRule="auto"/>
        <w:ind w:left="0" w:right="0" w:firstLine="0"/>
      </w:pPr>
      <w:r>
        <w:t xml:space="preserve"> </w:t>
      </w:r>
    </w:p>
    <w:p w14:paraId="1EF3510C" w14:textId="77777777" w:rsidR="00722E38" w:rsidRDefault="003F6E67">
      <w:pPr>
        <w:ind w:left="-5" w:right="0"/>
      </w:pPr>
      <w:r>
        <w:t xml:space="preserve">_____________________________________________ </w:t>
      </w:r>
    </w:p>
    <w:p w14:paraId="77790C3A" w14:textId="77777777" w:rsidR="00722E38" w:rsidRDefault="003F6E67">
      <w:pPr>
        <w:tabs>
          <w:tab w:val="center" w:pos="2160"/>
          <w:tab w:val="center" w:pos="2880"/>
          <w:tab w:val="center" w:pos="3601"/>
          <w:tab w:val="center" w:pos="4520"/>
        </w:tabs>
        <w:ind w:left="-15" w:right="0" w:firstLine="0"/>
      </w:pPr>
      <w:r>
        <w:t xml:space="preserve">Name of Student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EID </w:t>
      </w:r>
    </w:p>
    <w:p w14:paraId="79D70939" w14:textId="77777777" w:rsidR="00722E38" w:rsidRDefault="003F6E67">
      <w:pPr>
        <w:spacing w:line="259" w:lineRule="auto"/>
        <w:ind w:left="0" w:right="0" w:firstLine="0"/>
      </w:pPr>
      <w:r>
        <w:t xml:space="preserve"> </w:t>
      </w:r>
    </w:p>
    <w:p w14:paraId="4989CF29" w14:textId="77777777" w:rsidR="005C6FC4" w:rsidRPr="005A5DE3" w:rsidRDefault="003F6E67" w:rsidP="005C6FC4">
      <w:pPr>
        <w:widowControl w:val="0"/>
        <w:autoSpaceDE w:val="0"/>
        <w:autoSpaceDN w:val="0"/>
        <w:adjustRightInd w:val="0"/>
        <w:rPr>
          <w:i/>
          <w:szCs w:val="30"/>
          <w:lang w:bidi="x-none"/>
        </w:rPr>
      </w:pPr>
      <w:r>
        <w:t xml:space="preserve">Students should keep paper or electronic copies of this </w:t>
      </w:r>
      <w:proofErr w:type="gramStart"/>
      <w:r>
        <w:t>form, and</w:t>
      </w:r>
      <w:proofErr w:type="gramEnd"/>
      <w:r>
        <w:t xml:space="preserve"> bring it with them every semester for advising with either their Faculty Mentor or the STEM Education Graduate Advisor.  </w:t>
      </w:r>
      <w:r w:rsidR="005C6FC4" w:rsidRPr="005A5DE3">
        <w:rPr>
          <w:i/>
          <w:szCs w:val="30"/>
          <w:lang w:bidi="x-none"/>
        </w:rPr>
        <w:t xml:space="preserve">Note that only 9 </w:t>
      </w:r>
      <w:proofErr w:type="spellStart"/>
      <w:r w:rsidR="005C6FC4" w:rsidRPr="005A5DE3">
        <w:rPr>
          <w:i/>
          <w:szCs w:val="30"/>
          <w:lang w:bidi="x-none"/>
        </w:rPr>
        <w:t>hrs</w:t>
      </w:r>
      <w:proofErr w:type="spellEnd"/>
      <w:r w:rsidR="005C6FC4" w:rsidRPr="005A5DE3">
        <w:rPr>
          <w:i/>
          <w:szCs w:val="30"/>
          <w:lang w:bidi="x-none"/>
        </w:rPr>
        <w:t xml:space="preserve"> (3 classes) on the Program of Work can be taken at the advanced undergraduate level.</w:t>
      </w:r>
      <w:r w:rsidR="005C6FC4">
        <w:rPr>
          <w:i/>
          <w:szCs w:val="30"/>
          <w:lang w:bidi="x-none"/>
        </w:rPr>
        <w:t xml:space="preserve"> All other classes must be at the graduate level (as indicated by an 8 or 9 as the second digit in the course number).</w:t>
      </w:r>
    </w:p>
    <w:p w14:paraId="46DD30AF" w14:textId="77777777" w:rsidR="00722E38" w:rsidRDefault="00722E38">
      <w:pPr>
        <w:ind w:left="-5" w:right="0"/>
      </w:pPr>
    </w:p>
    <w:p w14:paraId="2EA18CC8" w14:textId="77777777" w:rsidR="00722E38" w:rsidRDefault="003F6E67">
      <w:pPr>
        <w:spacing w:line="259" w:lineRule="auto"/>
        <w:ind w:left="0" w:right="0" w:firstLine="0"/>
      </w:pPr>
      <w:r>
        <w:rPr>
          <w:i/>
        </w:rPr>
        <w:t xml:space="preserve"> </w:t>
      </w:r>
    </w:p>
    <w:p w14:paraId="06A29B05" w14:textId="77777777" w:rsidR="00722E38" w:rsidRDefault="003F6E67">
      <w:pPr>
        <w:spacing w:line="259" w:lineRule="auto"/>
        <w:ind w:left="0" w:right="0" w:firstLine="0"/>
      </w:pPr>
      <w:r>
        <w:t xml:space="preserve"> </w:t>
      </w:r>
    </w:p>
    <w:p w14:paraId="2721B16F" w14:textId="77777777" w:rsidR="00722E38" w:rsidRDefault="003F6E6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7110"/>
        </w:tabs>
        <w:spacing w:line="259" w:lineRule="auto"/>
        <w:ind w:left="-15" w:right="0" w:firstLine="0"/>
      </w:pPr>
      <w:proofErr w:type="gramStart"/>
      <w:r>
        <w:rPr>
          <w:u w:val="single" w:color="000000"/>
        </w:rPr>
        <w:t xml:space="preserve">Course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u w:val="single" w:color="000000"/>
        </w:rPr>
        <w:t>Semester</w:t>
      </w:r>
      <w:r>
        <w:t xml:space="preserve">       </w:t>
      </w:r>
      <w:r>
        <w:rPr>
          <w:u w:val="single" w:color="000000"/>
        </w:rPr>
        <w:t>Unique#</w:t>
      </w:r>
      <w:r>
        <w:t xml:space="preserve">               </w:t>
      </w:r>
      <w:r>
        <w:rPr>
          <w:u w:val="single" w:color="000000"/>
        </w:rPr>
        <w:t>Instructor</w:t>
      </w:r>
      <w:r>
        <w:t xml:space="preserve"> </w:t>
      </w:r>
    </w:p>
    <w:p w14:paraId="52A0C604" w14:textId="77777777" w:rsidR="00722E38" w:rsidRDefault="003F6E67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7CD9675C" w14:textId="77777777" w:rsidR="00722E38" w:rsidRDefault="003F6E67">
      <w:pPr>
        <w:pStyle w:val="Heading1"/>
        <w:spacing w:after="116"/>
        <w:ind w:left="-5" w:right="0"/>
      </w:pPr>
      <w:r>
        <w:t xml:space="preserve">Core Courses (12 hours) </w:t>
      </w:r>
    </w:p>
    <w:p w14:paraId="3B5F2171" w14:textId="77777777" w:rsidR="00722E38" w:rsidRDefault="003F6E67">
      <w:pPr>
        <w:ind w:left="-5" w:right="0"/>
      </w:pPr>
      <w:r>
        <w:t>STM 385 Knowing &amp; Learning in STEM Ed            _________</w:t>
      </w:r>
      <w:proofErr w:type="gramStart"/>
      <w:r>
        <w:t>_  _</w:t>
      </w:r>
      <w:proofErr w:type="gramEnd"/>
      <w:r>
        <w:t xml:space="preserve">________  _____________________  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  </w:t>
      </w:r>
    </w:p>
    <w:tbl>
      <w:tblPr>
        <w:tblStyle w:val="TableGrid"/>
        <w:tblW w:w="10322" w:type="dxa"/>
        <w:tblInd w:w="0" w:type="dxa"/>
        <w:tblLook w:val="04A0" w:firstRow="1" w:lastRow="0" w:firstColumn="1" w:lastColumn="0" w:noHBand="0" w:noVBand="1"/>
      </w:tblPr>
      <w:tblGrid>
        <w:gridCol w:w="5041"/>
        <w:gridCol w:w="5281"/>
      </w:tblGrid>
      <w:tr w:rsidR="00722E38" w14:paraId="61FC78B5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B92D0FB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STM 386 Curriculum History &amp; Development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A67FA5C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</w:tr>
      <w:tr w:rsidR="00722E38" w14:paraId="4A4A72E5" w14:textId="77777777">
        <w:trPr>
          <w:trHeight w:val="131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DAF9710" w14:textId="77777777" w:rsidR="00722E38" w:rsidRDefault="003F6E67">
            <w:pPr>
              <w:tabs>
                <w:tab w:val="center" w:pos="1628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         in STEM Ed                              </w:t>
            </w:r>
          </w:p>
          <w:p w14:paraId="44431C73" w14:textId="77777777" w:rsidR="00722E38" w:rsidRDefault="003F6E67">
            <w:pPr>
              <w:spacing w:after="115" w:line="259" w:lineRule="auto"/>
              <w:ind w:left="0" w:right="0" w:firstLine="0"/>
            </w:pPr>
            <w:r>
              <w:rPr>
                <w:b/>
                <w:i/>
              </w:rPr>
              <w:t xml:space="preserve"> </w:t>
            </w:r>
          </w:p>
          <w:p w14:paraId="5DA7473C" w14:textId="77777777" w:rsidR="00722E38" w:rsidRDefault="003F6E67">
            <w:pPr>
              <w:spacing w:after="50" w:line="259" w:lineRule="auto"/>
              <w:ind w:left="720" w:right="0" w:firstLine="0"/>
            </w:pPr>
            <w:r>
              <w:rPr>
                <w:b/>
                <w:i/>
              </w:rPr>
              <w:t xml:space="preserve">TWO of the following:  </w:t>
            </w:r>
          </w:p>
          <w:p w14:paraId="7564B25E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331BBDBB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__________  _________  _____________________ </w:t>
            </w:r>
          </w:p>
        </w:tc>
      </w:tr>
      <w:tr w:rsidR="00722E38" w14:paraId="08BDABA2" w14:textId="77777777">
        <w:trPr>
          <w:trHeight w:val="63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5268B5E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STM 390-1 Equity in STEM Ed                             </w:t>
            </w:r>
          </w:p>
          <w:p w14:paraId="52BD5643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44A31C42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407FFA9A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 __________  _________  ______________________ </w:t>
            </w:r>
          </w:p>
        </w:tc>
      </w:tr>
      <w:tr w:rsidR="00722E38" w14:paraId="1E0AB021" w14:textId="77777777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F6E167A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STM 390-2 Research on Teaching &amp; Teacher  </w:t>
            </w:r>
          </w:p>
          <w:p w14:paraId="6D614219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                      Development in STEM Ed       </w:t>
            </w:r>
          </w:p>
          <w:p w14:paraId="4731BBFB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A05729C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 __________  _________  ______________________ </w:t>
            </w:r>
          </w:p>
        </w:tc>
      </w:tr>
      <w:tr w:rsidR="00722E38" w14:paraId="78165996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1B139338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STM 390-3 Systemic Reform in STEM Ed         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9038BC8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 __________  _________  ______________________ </w:t>
            </w:r>
          </w:p>
        </w:tc>
      </w:tr>
    </w:tbl>
    <w:p w14:paraId="0C77B8D8" w14:textId="77777777" w:rsidR="00722E38" w:rsidRDefault="003F6E67">
      <w:pPr>
        <w:spacing w:line="259" w:lineRule="auto"/>
        <w:ind w:left="0" w:right="0" w:firstLine="0"/>
      </w:pPr>
      <w:r>
        <w:t xml:space="preserve"> </w:t>
      </w:r>
    </w:p>
    <w:p w14:paraId="67FAF8EE" w14:textId="77777777" w:rsidR="00722E38" w:rsidRDefault="003F6E67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22CA0B9" w14:textId="77777777" w:rsidR="00722E38" w:rsidRDefault="003F6E67">
      <w:pPr>
        <w:pStyle w:val="Heading1"/>
        <w:spacing w:after="4"/>
        <w:ind w:left="-5" w:right="0"/>
      </w:pPr>
      <w:r>
        <w:t xml:space="preserve">Content courses in the College of Natural Sciences (Biology, Math, Physics, Statistics, </w:t>
      </w:r>
      <w:proofErr w:type="spellStart"/>
      <w:r>
        <w:t>etc</w:t>
      </w:r>
      <w:proofErr w:type="spellEnd"/>
      <w:r>
        <w:t>), School of Engineering, or School of Geosciences:</w:t>
      </w:r>
      <w:proofErr w:type="gramStart"/>
      <w:r>
        <w:t xml:space="preserve">   (</w:t>
      </w:r>
      <w:proofErr w:type="gramEnd"/>
      <w:r>
        <w:t xml:space="preserve">9 hours) </w:t>
      </w:r>
    </w:p>
    <w:p w14:paraId="251EA004" w14:textId="77777777" w:rsidR="00722E38" w:rsidRDefault="003F6E67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7110"/>
        </w:tabs>
        <w:spacing w:after="342" w:line="259" w:lineRule="auto"/>
        <w:ind w:left="-15" w:right="0" w:firstLine="0"/>
      </w:pPr>
      <w:proofErr w:type="gramStart"/>
      <w:r>
        <w:rPr>
          <w:u w:val="single" w:color="000000"/>
        </w:rPr>
        <w:t xml:space="preserve">Course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u w:val="single" w:color="000000"/>
        </w:rPr>
        <w:t>Semester</w:t>
      </w:r>
      <w:r>
        <w:t xml:space="preserve">       </w:t>
      </w:r>
      <w:r>
        <w:rPr>
          <w:u w:val="single" w:color="000000"/>
        </w:rPr>
        <w:t>Unique#</w:t>
      </w:r>
      <w:r>
        <w:t xml:space="preserve">               </w:t>
      </w:r>
      <w:r>
        <w:rPr>
          <w:u w:val="single" w:color="000000"/>
        </w:rPr>
        <w:t>Instructor</w:t>
      </w:r>
      <w:r>
        <w:rPr>
          <w:b/>
        </w:rPr>
        <w:t xml:space="preserve"> </w:t>
      </w:r>
    </w:p>
    <w:p w14:paraId="22ED85E2" w14:textId="77777777" w:rsidR="00722E38" w:rsidRDefault="003F6E67">
      <w:pPr>
        <w:spacing w:after="445"/>
        <w:ind w:left="-5" w:right="0"/>
      </w:pPr>
      <w:r>
        <w:t xml:space="preserve">_______________________________________       ___________  _________  ____________________ </w:t>
      </w:r>
    </w:p>
    <w:p w14:paraId="0D35ED12" w14:textId="77777777" w:rsidR="00722E38" w:rsidRDefault="003F6E67">
      <w:pPr>
        <w:spacing w:after="455"/>
        <w:ind w:left="-5" w:right="0"/>
      </w:pPr>
      <w:r>
        <w:t xml:space="preserve">_______________________________________       ___________  _________  ____________________ </w:t>
      </w:r>
    </w:p>
    <w:p w14:paraId="68D48754" w14:textId="77777777" w:rsidR="00722E38" w:rsidRDefault="003F6E67">
      <w:pPr>
        <w:spacing w:after="454"/>
        <w:ind w:left="-5" w:right="0"/>
      </w:pPr>
      <w:r>
        <w:t xml:space="preserve">_______________________________________       ___________  _________  ____________________ </w:t>
      </w:r>
    </w:p>
    <w:p w14:paraId="3C589FC5" w14:textId="77777777" w:rsidR="00722E38" w:rsidRDefault="003F6E67">
      <w:pPr>
        <w:spacing w:after="316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2EF624E1" w14:textId="77777777" w:rsidR="00722E38" w:rsidRDefault="003F6E67">
      <w:pPr>
        <w:spacing w:after="141" w:line="259" w:lineRule="auto"/>
        <w:ind w:right="-15"/>
        <w:jc w:val="right"/>
      </w:pPr>
      <w:r>
        <w:t xml:space="preserve">6/14 </w:t>
      </w:r>
    </w:p>
    <w:p w14:paraId="33F19D30" w14:textId="77777777" w:rsidR="00722E38" w:rsidRDefault="003F6E67">
      <w:pPr>
        <w:pStyle w:val="Heading1"/>
        <w:ind w:left="-5" w:right="0"/>
      </w:pPr>
      <w:r>
        <w:t>Research Methods</w:t>
      </w:r>
      <w:r>
        <w:rPr>
          <w:b w:val="0"/>
        </w:rPr>
        <w:t xml:space="preserve"> </w:t>
      </w:r>
      <w:r>
        <w:t>(6 hours)</w:t>
      </w:r>
      <w:r>
        <w:rPr>
          <w:b w:val="0"/>
        </w:rPr>
        <w:t xml:space="preserve"> </w:t>
      </w:r>
    </w:p>
    <w:p w14:paraId="5727FEEC" w14:textId="77777777" w:rsidR="00E54315" w:rsidRDefault="00E54315" w:rsidP="00E54315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7110"/>
        </w:tabs>
        <w:spacing w:after="342" w:line="259" w:lineRule="auto"/>
        <w:ind w:left="-15" w:right="0" w:firstLine="0"/>
      </w:pPr>
      <w:proofErr w:type="gramStart"/>
      <w:r>
        <w:rPr>
          <w:u w:val="single" w:color="000000"/>
        </w:rPr>
        <w:t xml:space="preserve">Course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u w:val="single" w:color="000000"/>
        </w:rPr>
        <w:t>Semester</w:t>
      </w:r>
      <w:r>
        <w:t xml:space="preserve">       </w:t>
      </w:r>
      <w:r>
        <w:rPr>
          <w:u w:val="single" w:color="000000"/>
        </w:rPr>
        <w:t>Unique#</w:t>
      </w:r>
      <w:r>
        <w:t xml:space="preserve">               </w:t>
      </w:r>
      <w:r>
        <w:rPr>
          <w:u w:val="single" w:color="000000"/>
        </w:rPr>
        <w:t>Instructor</w:t>
      </w:r>
      <w:r>
        <w:rPr>
          <w:b/>
        </w:rPr>
        <w:t xml:space="preserve"> </w:t>
      </w:r>
    </w:p>
    <w:p w14:paraId="346B7E53" w14:textId="77777777" w:rsidR="00E54315" w:rsidRDefault="00E54315" w:rsidP="00E54315">
      <w:pPr>
        <w:spacing w:after="445"/>
        <w:ind w:left="-5" w:right="0"/>
      </w:pPr>
      <w:r>
        <w:t xml:space="preserve">_______________________________________       ___________  _________  ____________________ </w:t>
      </w:r>
    </w:p>
    <w:p w14:paraId="1ADA00C9" w14:textId="77777777" w:rsidR="00E54315" w:rsidRDefault="00E54315" w:rsidP="00E54315">
      <w:pPr>
        <w:spacing w:after="455"/>
        <w:ind w:left="-5" w:right="0"/>
      </w:pPr>
      <w:r>
        <w:t xml:space="preserve">______________________________________       ___________  _________  ____________________ </w:t>
      </w:r>
    </w:p>
    <w:p w14:paraId="385CCF33" w14:textId="77777777" w:rsidR="00722E38" w:rsidRDefault="00722E38">
      <w:pPr>
        <w:spacing w:line="259" w:lineRule="auto"/>
        <w:ind w:left="0" w:right="0" w:firstLine="0"/>
      </w:pPr>
    </w:p>
    <w:p w14:paraId="5B85A97F" w14:textId="77777777" w:rsidR="00722E38" w:rsidRDefault="00722E38">
      <w:pPr>
        <w:spacing w:after="252" w:line="259" w:lineRule="auto"/>
        <w:ind w:left="0" w:right="0" w:firstLine="0"/>
      </w:pPr>
    </w:p>
    <w:p w14:paraId="31C46267" w14:textId="77777777" w:rsidR="00722E38" w:rsidRDefault="003F6E67">
      <w:pPr>
        <w:pStyle w:val="Heading1"/>
        <w:ind w:left="-5" w:right="0"/>
      </w:pPr>
      <w:r>
        <w:t xml:space="preserve">Supporting Work (3 hours) </w:t>
      </w:r>
    </w:p>
    <w:p w14:paraId="55FFC728" w14:textId="77777777" w:rsidR="00722E38" w:rsidRDefault="003F6E67">
      <w:pPr>
        <w:spacing w:after="275"/>
        <w:ind w:left="-5" w:right="0"/>
      </w:pPr>
      <w:r>
        <w:t xml:space="preserve">For example, Mathematics, Science, Cultural Studies </w:t>
      </w:r>
      <w:proofErr w:type="gramStart"/>
      <w:r>
        <w:t>In</w:t>
      </w:r>
      <w:proofErr w:type="gramEnd"/>
      <w:r>
        <w:t xml:space="preserve"> Education, Bilingual Education, Sociology, etc. </w:t>
      </w:r>
    </w:p>
    <w:tbl>
      <w:tblPr>
        <w:tblStyle w:val="TableGrid"/>
        <w:tblW w:w="10262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5221"/>
      </w:tblGrid>
      <w:tr w:rsidR="00722E38" w14:paraId="4E50EA35" w14:textId="77777777">
        <w:trPr>
          <w:trHeight w:val="905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83D25" w14:textId="77777777" w:rsidR="00722E38" w:rsidRDefault="003F6E67">
            <w:pPr>
              <w:spacing w:after="50" w:line="259" w:lineRule="auto"/>
              <w:ind w:left="0" w:right="0" w:firstLine="0"/>
            </w:pPr>
            <w:r>
              <w:t xml:space="preserve">____________________________________ </w:t>
            </w:r>
          </w:p>
          <w:p w14:paraId="159E98B3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0054BFDB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___________  _________  _____________________ </w:t>
            </w:r>
          </w:p>
        </w:tc>
      </w:tr>
      <w:tr w:rsidR="00722E38" w14:paraId="2040C8D4" w14:textId="77777777">
        <w:trPr>
          <w:trHeight w:val="639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5CF32" w14:textId="77777777" w:rsidR="00722E38" w:rsidRDefault="00722E38">
            <w:pPr>
              <w:spacing w:line="259" w:lineRule="auto"/>
              <w:ind w:left="0" w:right="0" w:firstLine="0"/>
            </w:pPr>
          </w:p>
        </w:tc>
        <w:tc>
          <w:tcPr>
            <w:tcW w:w="5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A6E28" w14:textId="77777777" w:rsidR="00722E38" w:rsidRDefault="00722E38">
            <w:pPr>
              <w:spacing w:line="259" w:lineRule="auto"/>
              <w:ind w:left="0" w:right="0" w:firstLine="0"/>
              <w:jc w:val="both"/>
            </w:pPr>
          </w:p>
        </w:tc>
      </w:tr>
      <w:tr w:rsidR="00722E38" w14:paraId="3534B9A4" w14:textId="77777777">
        <w:trPr>
          <w:trHeight w:val="95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0652DC0" w14:textId="77777777" w:rsidR="00722E38" w:rsidRDefault="003F6E67">
            <w:pPr>
              <w:spacing w:after="252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4991C8D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b/>
              </w:rPr>
              <w:t xml:space="preserve">Thesis (6 hours)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4C87" w14:textId="77777777" w:rsidR="00722E38" w:rsidRDefault="00722E38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A1E7" w14:textId="77777777" w:rsidR="00722E38" w:rsidRDefault="00722E38">
            <w:pPr>
              <w:spacing w:after="160" w:line="259" w:lineRule="auto"/>
              <w:ind w:left="0" w:right="0" w:firstLine="0"/>
            </w:pPr>
          </w:p>
        </w:tc>
      </w:tr>
      <w:tr w:rsidR="00722E38" w14:paraId="39C9773A" w14:textId="77777777">
        <w:trPr>
          <w:trHeight w:val="55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8E30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u w:val="single" w:color="000000"/>
              </w:rPr>
              <w:t>STM 698A (this course 3 credit hours)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A2F7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9F84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___________  _________  _____________________ </w:t>
            </w:r>
          </w:p>
        </w:tc>
      </w:tr>
      <w:tr w:rsidR="00722E38" w14:paraId="3A85B688" w14:textId="77777777">
        <w:trPr>
          <w:trHeight w:val="125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0EFB1AF" w14:textId="77777777" w:rsidR="00722E38" w:rsidRDefault="003F6E67">
            <w:pPr>
              <w:spacing w:after="180" w:line="259" w:lineRule="auto"/>
              <w:ind w:left="0" w:right="0" w:firstLine="0"/>
            </w:pPr>
            <w:r>
              <w:rPr>
                <w:u w:val="single" w:color="000000"/>
              </w:rPr>
              <w:t>STM 698B (this course 3 credit hours)</w:t>
            </w:r>
            <w:r>
              <w:t xml:space="preserve"> </w:t>
            </w:r>
          </w:p>
          <w:p w14:paraId="0680303D" w14:textId="77777777" w:rsidR="00722E38" w:rsidRDefault="003F6E67">
            <w:pPr>
              <w:spacing w:after="13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7EC74755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0895E7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6A6B8978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 xml:space="preserve">___________  _________  _____________________ </w:t>
            </w:r>
          </w:p>
        </w:tc>
      </w:tr>
      <w:tr w:rsidR="00722E38" w14:paraId="4B8587B1" w14:textId="77777777">
        <w:trPr>
          <w:trHeight w:val="48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6B85580" w14:textId="77777777" w:rsidR="00722E38" w:rsidRDefault="003F6E67">
            <w:pPr>
              <w:tabs>
                <w:tab w:val="center" w:pos="3601"/>
              </w:tabs>
              <w:spacing w:line="259" w:lineRule="auto"/>
              <w:ind w:left="0" w:right="0" w:firstLine="0"/>
            </w:pPr>
            <w:r>
              <w:t xml:space="preserve">Have you selected your readers?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B4DE06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2DB673CF" w14:textId="77777777" w:rsidR="00722E38" w:rsidRDefault="003F6E67">
            <w:pPr>
              <w:spacing w:line="259" w:lineRule="auto"/>
              <w:ind w:left="0" w:right="0" w:firstLine="0"/>
            </w:pPr>
            <w:r>
              <w:t>________________________________ (1</w:t>
            </w:r>
            <w:r>
              <w:rPr>
                <w:vertAlign w:val="superscript"/>
              </w:rPr>
              <w:t>st</w:t>
            </w:r>
            <w:r>
              <w:t xml:space="preserve"> Reader) </w:t>
            </w:r>
          </w:p>
        </w:tc>
      </w:tr>
      <w:tr w:rsidR="00722E38" w14:paraId="490D0B06" w14:textId="77777777">
        <w:trPr>
          <w:trHeight w:val="88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73AE" w14:textId="77777777" w:rsidR="00722E38" w:rsidRDefault="003F6E67">
            <w:pPr>
              <w:spacing w:after="186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B69C701" w14:textId="77777777" w:rsidR="00722E38" w:rsidRDefault="003F6E67">
            <w:pPr>
              <w:spacing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0467AD" w14:textId="77777777" w:rsidR="00722E38" w:rsidRDefault="003F6E67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480A2A7E" w14:textId="77777777" w:rsidR="00722E38" w:rsidRDefault="003F6E67">
            <w:pPr>
              <w:spacing w:line="259" w:lineRule="auto"/>
              <w:ind w:left="0" w:right="0" w:firstLine="0"/>
              <w:jc w:val="both"/>
            </w:pPr>
            <w:r>
              <w:t>________________________________ (2</w:t>
            </w:r>
            <w:r>
              <w:rPr>
                <w:vertAlign w:val="superscript"/>
              </w:rPr>
              <w:t>nd</w:t>
            </w:r>
            <w:r>
              <w:t xml:space="preserve"> Reader) </w:t>
            </w:r>
          </w:p>
        </w:tc>
      </w:tr>
    </w:tbl>
    <w:p w14:paraId="146CCA90" w14:textId="77777777" w:rsidR="00722E38" w:rsidRDefault="003F6E67">
      <w:pPr>
        <w:spacing w:after="141" w:line="259" w:lineRule="auto"/>
        <w:ind w:right="-15"/>
        <w:jc w:val="right"/>
      </w:pPr>
      <w:r>
        <w:t xml:space="preserve"> </w:t>
      </w:r>
    </w:p>
    <w:sectPr w:rsidR="00722E38">
      <w:pgSz w:w="12240" w:h="15840"/>
      <w:pgMar w:top="727" w:right="1006" w:bottom="72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38"/>
    <w:rsid w:val="001E3AA5"/>
    <w:rsid w:val="003223C5"/>
    <w:rsid w:val="003960D1"/>
    <w:rsid w:val="003F6E67"/>
    <w:rsid w:val="005C6FC4"/>
    <w:rsid w:val="00722E38"/>
    <w:rsid w:val="00E54315"/>
    <w:rsid w:val="00E9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B83A"/>
  <w15:docId w15:val="{BFD93407-E7A7-4063-B4F8-A3209A6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7" w:line="249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PLAN OF STUDY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PLAN OF STUDY</dc:title>
  <dc:subject/>
  <dc:creator>FCI User</dc:creator>
  <cp:keywords/>
  <cp:lastModifiedBy>Grimes, Jeffrey M</cp:lastModifiedBy>
  <cp:revision>2</cp:revision>
  <cp:lastPrinted>2015-03-09T16:53:00Z</cp:lastPrinted>
  <dcterms:created xsi:type="dcterms:W3CDTF">2018-07-10T16:03:00Z</dcterms:created>
  <dcterms:modified xsi:type="dcterms:W3CDTF">2018-07-10T16:03:00Z</dcterms:modified>
</cp:coreProperties>
</file>